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E44753C" w14:textId="77777777" w:rsidR="00411602" w:rsidRDefault="00306105" w:rsidP="00844B0F">
      <w:pPr>
        <w:pStyle w:val="Sinespaciado"/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</w:t>
      </w:r>
      <w:r w:rsidR="003C08C0">
        <w:rPr>
          <w:rFonts w:ascii="Arial" w:hAnsi="Arial" w:cs="Arial"/>
          <w:b/>
          <w:bCs/>
          <w:sz w:val="28"/>
          <w:szCs w:val="28"/>
        </w:rPr>
        <w:t>9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411602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</w:p>
    <w:p w14:paraId="63C20E2A" w14:textId="52E31FB6" w:rsidR="00431877" w:rsidRPr="00844B0F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0185E6A6" w14:textId="37092670" w:rsidR="00776ED8" w:rsidRPr="003C08C0" w:rsidRDefault="003C08C0" w:rsidP="00776ED8">
      <w:pPr>
        <w:jc w:val="both"/>
        <w:rPr>
          <w:rFonts w:ascii="Arial" w:hAnsi="Arial" w:cs="Arial"/>
        </w:rPr>
      </w:pPr>
      <w:r w:rsidRPr="003C08C0">
        <w:rPr>
          <w:rFonts w:ascii="Arial" w:hAnsi="Arial" w:cs="Arial"/>
        </w:rPr>
        <w:t>Apoyo en la resolución de problemas de facturación: en caso de que existan problemas con la facturación relaciones con la condición social o económica del paciente, la trabajadora social puede intervenir para resolver disputas o plantear soluciones ante el departamento de facturación.</w:t>
      </w:r>
    </w:p>
    <w:p w14:paraId="3DC4667B" w14:textId="77777777" w:rsidR="00713036" w:rsidRPr="00907B46" w:rsidRDefault="00713036" w:rsidP="00572E1B">
      <w:pPr>
        <w:pStyle w:val="Sinespaciado"/>
        <w:jc w:val="both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4448FBAD" w14:textId="76F5B404" w:rsidR="00306105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>
        <w:rPr>
          <w:rFonts w:ascii="Arial" w:hAnsi="Arial" w:cs="Arial"/>
          <w:b/>
          <w:bCs/>
          <w:sz w:val="24"/>
          <w:szCs w:val="24"/>
        </w:rPr>
        <w:t>1</w:t>
      </w:r>
      <w:r w:rsidR="003C08C0">
        <w:rPr>
          <w:rFonts w:ascii="Arial" w:hAnsi="Arial" w:cs="Arial"/>
          <w:b/>
          <w:bCs/>
          <w:sz w:val="24"/>
          <w:szCs w:val="24"/>
        </w:rPr>
        <w:t>9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62AAD881" w14:textId="77777777" w:rsidR="00804E6F" w:rsidRPr="003869C6" w:rsidRDefault="00804E6F" w:rsidP="00804E6F">
      <w:pPr>
        <w:pStyle w:val="TableParagraph"/>
        <w:ind w:right="49"/>
        <w:jc w:val="both"/>
        <w:rPr>
          <w:rFonts w:ascii="Arial" w:hAnsi="Arial" w:cs="Arial"/>
        </w:rPr>
      </w:pPr>
      <w:r w:rsidRPr="003869C6">
        <w:rPr>
          <w:rFonts w:ascii="Arial" w:hAnsi="Arial" w:cs="Arial"/>
        </w:rPr>
        <w:t>Para el mes reportado no se presentaron acciones relacionadas con el proceso frente a problemas con la facturación relaciones con la condición social o económica del paciente</w:t>
      </w:r>
    </w:p>
    <w:p w14:paraId="4F40AA00" w14:textId="77777777" w:rsidR="00804E6F" w:rsidRPr="00713036" w:rsidRDefault="00804E6F" w:rsidP="00804E6F">
      <w:pPr>
        <w:jc w:val="both"/>
        <w:rPr>
          <w:rFonts w:ascii="Arial" w:hAnsi="Arial" w:cs="Arial"/>
          <w:sz w:val="24"/>
          <w:szCs w:val="24"/>
        </w:rPr>
      </w:pPr>
    </w:p>
    <w:p w14:paraId="7EC6935E" w14:textId="77777777" w:rsidR="00804E6F" w:rsidRPr="00E80F03" w:rsidRDefault="00804E6F" w:rsidP="00804E6F">
      <w:pPr>
        <w:jc w:val="both"/>
        <w:rPr>
          <w:rFonts w:ascii="Arial" w:hAnsi="Arial" w:cs="Arial"/>
          <w:sz w:val="24"/>
          <w:szCs w:val="24"/>
        </w:rPr>
      </w:pPr>
      <w:r w:rsidRPr="00E80F03">
        <w:rPr>
          <w:rFonts w:ascii="Arial" w:hAnsi="Arial" w:cs="Arial"/>
          <w:sz w:val="24"/>
          <w:szCs w:val="24"/>
        </w:rPr>
        <w:t xml:space="preserve">Por lo cual no se cuenta con evidencias fotográficas frente al proceso </w:t>
      </w:r>
    </w:p>
    <w:p w14:paraId="6C877C83" w14:textId="77777777" w:rsidR="00672731" w:rsidRDefault="00672731" w:rsidP="007E28A7">
      <w:pPr>
        <w:rPr>
          <w:rFonts w:ascii="Arial" w:hAnsi="Arial" w:cs="Arial"/>
          <w:sz w:val="24"/>
          <w:szCs w:val="24"/>
        </w:rPr>
      </w:pPr>
    </w:p>
    <w:p w14:paraId="09E18FA9" w14:textId="77777777" w:rsidR="00672731" w:rsidRDefault="00672731" w:rsidP="007E28A7">
      <w:pPr>
        <w:rPr>
          <w:rFonts w:ascii="Arial" w:hAnsi="Arial" w:cs="Arial"/>
          <w:sz w:val="24"/>
          <w:szCs w:val="24"/>
        </w:rPr>
      </w:pPr>
    </w:p>
    <w:p w14:paraId="148C28D6" w14:textId="77777777" w:rsidR="00672731" w:rsidRDefault="00672731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306105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306105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AE5BB" w14:textId="77777777" w:rsidR="00523B6C" w:rsidRDefault="00523B6C" w:rsidP="002C74FD">
      <w:pPr>
        <w:spacing w:after="0" w:line="240" w:lineRule="auto"/>
      </w:pPr>
      <w:r>
        <w:separator/>
      </w:r>
    </w:p>
  </w:endnote>
  <w:endnote w:type="continuationSeparator" w:id="0">
    <w:p w14:paraId="6D9D0C31" w14:textId="77777777" w:rsidR="00523B6C" w:rsidRDefault="00523B6C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</w:t>
    </w: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de1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97327" w14:textId="77777777" w:rsidR="00523B6C" w:rsidRDefault="00523B6C" w:rsidP="002C74FD">
      <w:pPr>
        <w:spacing w:after="0" w:line="240" w:lineRule="auto"/>
      </w:pPr>
      <w:r>
        <w:separator/>
      </w:r>
    </w:p>
  </w:footnote>
  <w:footnote w:type="continuationSeparator" w:id="0">
    <w:p w14:paraId="3237168F" w14:textId="77777777" w:rsidR="00523B6C" w:rsidRDefault="00523B6C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324D0"/>
    <w:rsid w:val="00133360"/>
    <w:rsid w:val="00151764"/>
    <w:rsid w:val="00151A81"/>
    <w:rsid w:val="00162A11"/>
    <w:rsid w:val="00170488"/>
    <w:rsid w:val="0017648F"/>
    <w:rsid w:val="001A0014"/>
    <w:rsid w:val="001E693D"/>
    <w:rsid w:val="001F206E"/>
    <w:rsid w:val="002445C6"/>
    <w:rsid w:val="00257D94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869C6"/>
    <w:rsid w:val="003B57E7"/>
    <w:rsid w:val="003C08C0"/>
    <w:rsid w:val="003C66A8"/>
    <w:rsid w:val="003D1D52"/>
    <w:rsid w:val="003E4870"/>
    <w:rsid w:val="003F7B05"/>
    <w:rsid w:val="00411602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23B6C"/>
    <w:rsid w:val="00545AFC"/>
    <w:rsid w:val="005551B3"/>
    <w:rsid w:val="00561B45"/>
    <w:rsid w:val="00567E28"/>
    <w:rsid w:val="00572E1B"/>
    <w:rsid w:val="0058274D"/>
    <w:rsid w:val="00591BAC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72731"/>
    <w:rsid w:val="006B166D"/>
    <w:rsid w:val="006B348F"/>
    <w:rsid w:val="006C1316"/>
    <w:rsid w:val="007009A0"/>
    <w:rsid w:val="007040A5"/>
    <w:rsid w:val="00705E62"/>
    <w:rsid w:val="00713036"/>
    <w:rsid w:val="00715B9F"/>
    <w:rsid w:val="0072125C"/>
    <w:rsid w:val="007316D0"/>
    <w:rsid w:val="007419D3"/>
    <w:rsid w:val="00750A40"/>
    <w:rsid w:val="00776ED8"/>
    <w:rsid w:val="00781594"/>
    <w:rsid w:val="0078792E"/>
    <w:rsid w:val="007900C1"/>
    <w:rsid w:val="007C4506"/>
    <w:rsid w:val="007C5C07"/>
    <w:rsid w:val="007E28A7"/>
    <w:rsid w:val="007E5AB8"/>
    <w:rsid w:val="00804E6F"/>
    <w:rsid w:val="00844B0F"/>
    <w:rsid w:val="00855001"/>
    <w:rsid w:val="0085579D"/>
    <w:rsid w:val="0086119C"/>
    <w:rsid w:val="00866EA2"/>
    <w:rsid w:val="008B0994"/>
    <w:rsid w:val="008C19DA"/>
    <w:rsid w:val="008D40B9"/>
    <w:rsid w:val="008E0A19"/>
    <w:rsid w:val="008E33B3"/>
    <w:rsid w:val="008E5344"/>
    <w:rsid w:val="008F1251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8526A"/>
    <w:rsid w:val="0099133E"/>
    <w:rsid w:val="0099796E"/>
    <w:rsid w:val="009A4445"/>
    <w:rsid w:val="009B6827"/>
    <w:rsid w:val="009C27EE"/>
    <w:rsid w:val="009D14FB"/>
    <w:rsid w:val="009D7454"/>
    <w:rsid w:val="00A0439A"/>
    <w:rsid w:val="00A219C3"/>
    <w:rsid w:val="00A3084A"/>
    <w:rsid w:val="00A65985"/>
    <w:rsid w:val="00A85E5B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90321"/>
    <w:rsid w:val="00C41EDD"/>
    <w:rsid w:val="00C55D18"/>
    <w:rsid w:val="00C839B1"/>
    <w:rsid w:val="00CA11DE"/>
    <w:rsid w:val="00CC2083"/>
    <w:rsid w:val="00D03834"/>
    <w:rsid w:val="00D233E1"/>
    <w:rsid w:val="00D356A5"/>
    <w:rsid w:val="00D66A15"/>
    <w:rsid w:val="00D8090E"/>
    <w:rsid w:val="00D83584"/>
    <w:rsid w:val="00D8725B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776C5"/>
    <w:rsid w:val="00E80F03"/>
    <w:rsid w:val="00E87937"/>
    <w:rsid w:val="00ED74CD"/>
    <w:rsid w:val="00EE0CA0"/>
    <w:rsid w:val="00EE1CCC"/>
    <w:rsid w:val="00EE6460"/>
    <w:rsid w:val="00F24524"/>
    <w:rsid w:val="00F2692E"/>
    <w:rsid w:val="00F31968"/>
    <w:rsid w:val="00F40ABA"/>
    <w:rsid w:val="00F447A1"/>
    <w:rsid w:val="00F505EA"/>
    <w:rsid w:val="00F52998"/>
    <w:rsid w:val="00F53AA6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56</cp:revision>
  <cp:lastPrinted>2023-12-21T15:55:00Z</cp:lastPrinted>
  <dcterms:created xsi:type="dcterms:W3CDTF">2024-05-04T21:39:00Z</dcterms:created>
  <dcterms:modified xsi:type="dcterms:W3CDTF">2026-05-04T01:14:00Z</dcterms:modified>
</cp:coreProperties>
</file>